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C81A" w14:textId="77777777" w:rsidR="003E07AA" w:rsidRPr="003E07AA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3E07A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на фирменном бланке Заявителя</w:t>
      </w:r>
    </w:p>
    <w:p w14:paraId="70C54BDC" w14:textId="77777777" w:rsidR="003E07AA" w:rsidRDefault="003E07AA" w:rsidP="003E07AA">
      <w:pPr>
        <w:widowControl w:val="0"/>
        <w:tabs>
          <w:tab w:val="left" w:pos="708"/>
          <w:tab w:val="left" w:pos="1416"/>
          <w:tab w:val="left" w:pos="2124"/>
          <w:tab w:val="left" w:pos="8412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BFC1C86" w14:textId="77777777" w:rsidR="003E07AA" w:rsidRPr="00AE2D31" w:rsidRDefault="003E07AA" w:rsidP="003E07AA">
      <w:pPr>
        <w:widowControl w:val="0"/>
        <w:tabs>
          <w:tab w:val="left" w:pos="708"/>
          <w:tab w:val="left" w:pos="1416"/>
          <w:tab w:val="left" w:pos="2124"/>
          <w:tab w:val="left" w:pos="8412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1DF2634" w14:textId="77777777" w:rsidR="003E07AA" w:rsidRPr="00AE2D31" w:rsidRDefault="003E07AA" w:rsidP="003E07AA">
      <w:pPr>
        <w:widowControl w:val="0"/>
        <w:tabs>
          <w:tab w:val="left" w:pos="708"/>
          <w:tab w:val="left" w:pos="1416"/>
          <w:tab w:val="left" w:pos="2124"/>
          <w:tab w:val="left" w:pos="8412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8C99DD1" w14:textId="77777777" w:rsidR="003E07AA" w:rsidRPr="00AE2D31" w:rsidRDefault="003E07AA" w:rsidP="003E07AA">
      <w:pPr>
        <w:widowControl w:val="0"/>
        <w:spacing w:after="0" w:line="100" w:lineRule="atLeast"/>
        <w:ind w:firstLine="6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ЗАЯВКА</w:t>
      </w:r>
    </w:p>
    <w:p w14:paraId="09B81766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на участие в конкурсном отборе</w:t>
      </w:r>
    </w:p>
    <w:p w14:paraId="76664791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D489A0" w14:textId="77777777" w:rsidR="003E07AA" w:rsidRPr="00AE2D31" w:rsidRDefault="003E07AA" w:rsidP="003E07A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г. Калининград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3A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D3A4A">
        <w:rPr>
          <w:rFonts w:ascii="Times New Roman" w:eastAsia="Times New Roman" w:hAnsi="Times New Roman" w:cs="Times New Roman"/>
          <w:sz w:val="24"/>
          <w:szCs w:val="24"/>
        </w:rPr>
        <w:t xml:space="preserve">___»_______20__ 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10B09406" w14:textId="77777777" w:rsidR="003E07AA" w:rsidRPr="00AE2D31" w:rsidRDefault="003E07AA" w:rsidP="003E07A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12B55F0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CB506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Уважаемая Конкурсная комиссия!</w:t>
      </w:r>
    </w:p>
    <w:p w14:paraId="6F09830A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F50AFF" w14:textId="1066E93B" w:rsidR="003E07AA" w:rsidRPr="00AE2D31" w:rsidRDefault="003E07AA" w:rsidP="003E07A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Изучив Положение о порядке проведения конкурсного отбора профильных подрядных организаций Российской Федерации на оказание услуг, предоставляемых фондом «Центр поддержки предпринимательства Калининградской области» для экспортно ориентированных субъектов малого и среднего предпринимательства Калининградской области (далее – Положение),</w:t>
      </w:r>
    </w:p>
    <w:p w14:paraId="05B3B5ED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A56FE0B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Заявителя в соответствии с учредительными документами</w:t>
      </w:r>
    </w:p>
    <w:p w14:paraId="565CC7A2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3714F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E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(далее – Участник) сообщает о согласии участвовать в конкурсном отборе профильных подрядных организаций Российской Федерации на оказание___________ __________________________________________________________________________________, </w:t>
      </w:r>
    </w:p>
    <w:p w14:paraId="41FECD46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</w:pPr>
      <w:r w:rsidRPr="00AE2D3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  <w:t>наименование услуги в соответствии с п. 2.1 Положения</w:t>
      </w:r>
    </w:p>
    <w:p w14:paraId="6715CDA5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E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предоставляемой фондом «Центр поддержки предпринимательства Калининградской области» для экспортно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AE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ориентированных субъектов малого и среднего предпринимательства Калининградской области (далее – Конкурсный отбор) на условиях, установленных Положением, и направляет Заявку на участие в Конкурсном отборе.</w:t>
      </w:r>
    </w:p>
    <w:p w14:paraId="4A7F1D44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99289E1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E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Общие сведения об Участнике конкурсного отбора</w:t>
      </w:r>
    </w:p>
    <w:p w14:paraId="55C03DDA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3E07AA" w:rsidRPr="00AE2D31" w14:paraId="522F2994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A81D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Полное наименование Участника конкурсного отбора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4B28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70A4DDA8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E9E7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Должность руководителя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4CA4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39E1CC17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6B11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ФИО руководителя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60E4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3566886F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7037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</w:t>
            </w: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AA00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3AEE1A49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DA46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</w:t>
            </w: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осуществления деятельности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8200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7471F220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25BB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Arial"/>
                <w:kern w:val="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4E26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0F8CC232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AC3C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ОГРН (ОГРНИП)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6851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5DDD5D9D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B8AE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ADBF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06DAC58F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3916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Фактический вид деятельности (в соответствии с ОКВЭД, с указанием кода)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CDCB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2DB34763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A624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Телефон, факс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667A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54815342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7E79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DC2C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</w:tbl>
    <w:p w14:paraId="0063EB90" w14:textId="77777777" w:rsidR="003E07AA" w:rsidRPr="00AE2D31" w:rsidRDefault="003E07AA" w:rsidP="003E07AA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450ABF6" w14:textId="77777777" w:rsidR="003E07AA" w:rsidRPr="00AE2D31" w:rsidRDefault="003E07AA" w:rsidP="003E07A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Подписанием настоящей Заявки на участие в конкурсном отборе (далее – Заявка), Участник:</w:t>
      </w:r>
    </w:p>
    <w:p w14:paraId="75E1BC21" w14:textId="77777777" w:rsidR="003E07AA" w:rsidRPr="00AE2D31" w:rsidRDefault="003E07AA" w:rsidP="003E07AA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подтверждает, что ознакомлен с Положением в полном объеме;</w:t>
      </w:r>
    </w:p>
    <w:p w14:paraId="6FFB3C4C" w14:textId="77777777" w:rsidR="003E07AA" w:rsidRPr="00AE2D31" w:rsidRDefault="003E07AA" w:rsidP="003E07AA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согласен с тем, что в случае, если Конкурсная документация предоставлена им не в полном комплекте, он не будет допущен к участию в конкурсном отборе;</w:t>
      </w:r>
    </w:p>
    <w:p w14:paraId="14451AD6" w14:textId="77777777" w:rsidR="003E07AA" w:rsidRPr="00AE2D31" w:rsidRDefault="003E07AA" w:rsidP="003E07AA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гарантирует достоверность представленной им в настоящей Заявке информации;</w:t>
      </w:r>
    </w:p>
    <w:p w14:paraId="3A233485" w14:textId="77777777" w:rsidR="003E07AA" w:rsidRPr="00AE2D31" w:rsidRDefault="003E07AA" w:rsidP="003E07AA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сообщает, что ему известно, что в случае установления недостоверности предоставленной им в настоящей Заявке информации, Участник может быть отстранен Конкурсной комиссией по подведению итогов конкурсного отбора от участия на любом этапе проведения конкурсного отбора вплоть до подведения итогов конкурсного отбора.</w:t>
      </w:r>
    </w:p>
    <w:p w14:paraId="73A2B5AB" w14:textId="77777777" w:rsidR="003E07AA" w:rsidRPr="00AE2D31" w:rsidRDefault="003E07AA" w:rsidP="003E07AA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Участник подтверждает, что на дату подачи Заявки:</w:t>
      </w:r>
    </w:p>
    <w:p w14:paraId="44205BC7" w14:textId="77777777" w:rsidR="003E07AA" w:rsidRPr="00AE2D31" w:rsidRDefault="003E07AA" w:rsidP="003E07AA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зарегистрирован в установленном порядке на территории Российской Федерации;</w:t>
      </w:r>
    </w:p>
    <w:p w14:paraId="286DC879" w14:textId="77777777" w:rsidR="003E07AA" w:rsidRPr="00AE2D31" w:rsidRDefault="003E07AA" w:rsidP="003E07AA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не осуществляет деятельность, запрещенную законодательством Российской Федерации;</w:t>
      </w:r>
    </w:p>
    <w:p w14:paraId="16B08202" w14:textId="77777777" w:rsidR="003E07AA" w:rsidRPr="00AE2D31" w:rsidRDefault="003E07AA" w:rsidP="003E07AA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предпринимателя).</w:t>
      </w:r>
    </w:p>
    <w:p w14:paraId="0C78351C" w14:textId="77777777" w:rsidR="003E07AA" w:rsidRPr="00FC025B" w:rsidRDefault="003E07AA" w:rsidP="003E07A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C02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Приложения к Заявке: </w:t>
      </w:r>
    </w:p>
    <w:p w14:paraId="7A9A375A" w14:textId="77777777" w:rsidR="003E07AA" w:rsidRPr="00AE2D31" w:rsidRDefault="003E07AA" w:rsidP="003E0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Согласие на обработку персональных данных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физических лиц, документы которых предоставляются в </w:t>
      </w:r>
      <w:r w:rsidR="00C0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="00C000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Заявке, по форме в соответствии с Приложением 2</w:t>
      </w:r>
      <w:r w:rsidR="00C0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Положению.</w:t>
      </w:r>
    </w:p>
    <w:p w14:paraId="094A8324" w14:textId="77777777" w:rsidR="003E07AA" w:rsidRDefault="003E07AA" w:rsidP="003E0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Учредительные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(заверенные скан-копии):</w:t>
      </w:r>
    </w:p>
    <w:p w14:paraId="0A95B0E8" w14:textId="77777777" w:rsidR="003E07AA" w:rsidRDefault="003E07AA" w:rsidP="003E07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государственной регистрации юридического лица или индивидуального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069EE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29DCAB66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с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видетельство о постановке на налоговый учет</w:t>
      </w:r>
    </w:p>
    <w:p w14:paraId="11A83D07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р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ешение о создании юридического лица </w:t>
      </w:r>
      <w:r w:rsidRPr="00AE2D31">
        <w:rPr>
          <w:rFonts w:ascii="Times New Roman" w:eastAsia="Times New Roman" w:hAnsi="Times New Roman" w:cs="Times New Roman"/>
          <w:i/>
          <w:iCs/>
          <w:sz w:val="24"/>
          <w:szCs w:val="24"/>
        </w:rPr>
        <w:t>(для юридических лиц)</w:t>
      </w:r>
    </w:p>
    <w:p w14:paraId="7E39E844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 у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став организации </w:t>
      </w:r>
      <w:r w:rsidRPr="00AE2D31">
        <w:rPr>
          <w:rFonts w:ascii="Times New Roman" w:eastAsia="Times New Roman" w:hAnsi="Times New Roman" w:cs="Times New Roman"/>
          <w:i/>
          <w:iCs/>
          <w:sz w:val="24"/>
          <w:szCs w:val="24"/>
        </w:rPr>
        <w:t>(для юридических лиц)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9077C9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, подтверждающий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полномочия лица, подписавшего Заявку;</w:t>
      </w:r>
    </w:p>
    <w:p w14:paraId="57500FE4" w14:textId="77777777" w:rsidR="003E07AA" w:rsidRDefault="003E07AA" w:rsidP="003E07A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актуальная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выписки из ЕГРЮЛ/ЕГРИП (не позднее 30 календарных дней до </w:t>
      </w:r>
      <w:proofErr w:type="gramStart"/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подачи</w:t>
      </w:r>
      <w:proofErr w:type="gramEnd"/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настоящей Заявки);</w:t>
      </w:r>
    </w:p>
    <w:p w14:paraId="357E8EAC" w14:textId="77777777" w:rsidR="003E07AA" w:rsidRDefault="003E07AA" w:rsidP="003E0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02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Подтверждение квалификации:</w:t>
      </w:r>
    </w:p>
    <w:p w14:paraId="53342517" w14:textId="77777777" w:rsidR="003E07AA" w:rsidRDefault="003E07AA" w:rsidP="003E07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</w:t>
      </w:r>
      <w:r w:rsidRPr="00871AA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писание сферы деятельности, пр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офессионального</w:t>
      </w:r>
      <w:r w:rsidRPr="00871AA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опыт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а (обязательно!) </w:t>
      </w:r>
      <w:r w:rsidRPr="00871AA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рекомендательные письма/</w:t>
      </w:r>
      <w:r w:rsidRPr="0087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ортфолио исполненных работ/услуг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при наличии 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 публикаций в СМИ об Участнике; ссылки на публикации в информационно-телекоммуникационной сети «Интернет» об Участнике; презентационные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7FBD92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аверенные </w:t>
      </w:r>
      <w:r>
        <w:rPr>
          <w:rFonts w:ascii="Times New Roman" w:eastAsia="Times New Roman" w:hAnsi="Times New Roman" w:cs="Times New Roman"/>
          <w:sz w:val="24"/>
          <w:szCs w:val="24"/>
        </w:rPr>
        <w:t>скан-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копии дипломов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34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34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документов о прохождении повышения квалификации и иных документов, подтверждающих квалификацию и опыт работы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Участника, в соответствии с заявленной услугой.</w:t>
      </w:r>
    </w:p>
    <w:p w14:paraId="49985830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- п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 аккредитации в АО «Российский экспортный центр» </w:t>
      </w:r>
      <w:r w:rsidRPr="00AE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услуг, указанных в </w:t>
      </w:r>
      <w:r w:rsidRPr="00AE2D31">
        <w:rPr>
          <w:rFonts w:ascii="Times New Roman" w:hAnsi="Times New Roman" w:cs="Times New Roman"/>
          <w:sz w:val="24"/>
          <w:szCs w:val="24"/>
        </w:rPr>
        <w:t>п. 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2D31">
        <w:rPr>
          <w:rFonts w:ascii="Times New Roman" w:hAnsi="Times New Roman" w:cs="Times New Roman"/>
          <w:sz w:val="24"/>
          <w:szCs w:val="24"/>
        </w:rPr>
        <w:t>, п. 2.1.</w:t>
      </w:r>
      <w:r>
        <w:rPr>
          <w:rFonts w:ascii="Times New Roman" w:hAnsi="Times New Roman" w:cs="Times New Roman"/>
          <w:sz w:val="24"/>
          <w:szCs w:val="24"/>
        </w:rPr>
        <w:t>5, п. 2.1.10</w:t>
      </w:r>
      <w:r w:rsidRPr="00AE2D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2.1.11, п. 2.1.13 </w:t>
      </w:r>
      <w:r w:rsidRPr="00AE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Положения).</w:t>
      </w:r>
    </w:p>
    <w:p w14:paraId="747C1495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*Документы, заверяются:  </w:t>
      </w:r>
    </w:p>
    <w:p w14:paraId="572E8E97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•</w:t>
      </w: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юридическими лицами - подписью руководителя юридического лица или иного уполномоченного им лица и печатью юридического лица;</w:t>
      </w:r>
    </w:p>
    <w:p w14:paraId="30211770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•</w:t>
      </w: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индивидуальными предпринимателями - подписью индивидуального предпринимателя или иного уполномоченного им лица и печатью индивидуального предпринимателя (при ее наличии).</w:t>
      </w:r>
    </w:p>
    <w:p w14:paraId="008D02B3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В случае если документы заверяется подписью уполномоченного лица, должна быть представлена заверенная копия документа, подтверждающего полномочия данного лица.</w:t>
      </w:r>
    </w:p>
    <w:p w14:paraId="3CAD4CCB" w14:textId="77777777" w:rsidR="003E07AA" w:rsidRPr="00AE2D31" w:rsidRDefault="003E07AA" w:rsidP="003E0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F67D153" w14:textId="77777777" w:rsidR="003E07AA" w:rsidRPr="00AE2D31" w:rsidRDefault="003E07AA" w:rsidP="003E07AA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  <w:sz w:val="24"/>
        </w:rPr>
      </w:pPr>
    </w:p>
    <w:p w14:paraId="2CD650B1" w14:textId="77777777" w:rsidR="003E07AA" w:rsidRPr="00AE2D31" w:rsidRDefault="003E07AA" w:rsidP="003E07AA">
      <w:pPr>
        <w:pStyle w:val="ConsPlusNonformat"/>
        <w:ind w:firstLine="1701"/>
        <w:contextualSpacing/>
        <w:jc w:val="both"/>
        <w:rPr>
          <w:sz w:val="22"/>
        </w:rPr>
      </w:pPr>
    </w:p>
    <w:p w14:paraId="34E27396" w14:textId="77777777" w:rsidR="003E07AA" w:rsidRPr="00AE2D31" w:rsidRDefault="003E07AA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AE2D31">
        <w:rPr>
          <w:rFonts w:ascii="Times New Roman" w:hAnsi="Times New Roman" w:cs="Times New Roman"/>
          <w:sz w:val="24"/>
        </w:rPr>
        <w:t>Согласие</w:t>
      </w:r>
    </w:p>
    <w:p w14:paraId="6E7920CC" w14:textId="77777777" w:rsidR="003E07AA" w:rsidRPr="00AE2D31" w:rsidRDefault="003E07AA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AE2D31">
        <w:rPr>
          <w:rFonts w:ascii="Times New Roman" w:hAnsi="Times New Roman" w:cs="Times New Roman"/>
          <w:sz w:val="24"/>
        </w:rPr>
        <w:t>на обработку персональных данных</w:t>
      </w:r>
    </w:p>
    <w:p w14:paraId="37EC341C" w14:textId="77777777" w:rsidR="003E07AA" w:rsidRPr="00AE2D31" w:rsidRDefault="003E07AA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Я,___________________________________________________________________________, </w:t>
      </w:r>
      <w:r w:rsidRPr="00AE2D31">
        <w:rPr>
          <w:rFonts w:ascii="Times New Roman" w:hAnsi="Times New Roman" w:cs="Times New Roman"/>
          <w:sz w:val="24"/>
          <w:szCs w:val="24"/>
        </w:rPr>
        <w:br/>
      </w:r>
      <w:r w:rsidRPr="00AE2D3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14:paraId="7B97F5B4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 w:history="1">
        <w:r w:rsidRPr="00AE2D31">
          <w:rPr>
            <w:rFonts w:ascii="Times New Roman" w:hAnsi="Times New Roman" w:cs="Times New Roman"/>
            <w:sz w:val="24"/>
            <w:szCs w:val="24"/>
          </w:rPr>
          <w:t xml:space="preserve">п.  </w:t>
        </w:r>
        <w:proofErr w:type="gramStart"/>
        <w:r w:rsidRPr="00AE2D31">
          <w:rPr>
            <w:rFonts w:ascii="Times New Roman" w:hAnsi="Times New Roman" w:cs="Times New Roman"/>
            <w:sz w:val="24"/>
            <w:szCs w:val="24"/>
          </w:rPr>
          <w:t>4  ст.</w:t>
        </w:r>
        <w:proofErr w:type="gramEnd"/>
        <w:r w:rsidRPr="00AE2D31">
          <w:rPr>
            <w:rFonts w:ascii="Times New Roman" w:hAnsi="Times New Roman" w:cs="Times New Roman"/>
            <w:sz w:val="24"/>
            <w:szCs w:val="24"/>
          </w:rPr>
          <w:t xml:space="preserve">  9</w:t>
        </w:r>
      </w:hyperlink>
      <w:r w:rsidRPr="00AE2D3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E2D31">
          <w:rPr>
            <w:rFonts w:ascii="Times New Roman" w:hAnsi="Times New Roman" w:cs="Times New Roman"/>
            <w:sz w:val="24"/>
            <w:szCs w:val="24"/>
          </w:rPr>
          <w:t>ст. 11</w:t>
        </w:r>
      </w:hyperlink>
      <w:r w:rsidRPr="00AE2D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данных", зарегистрирован по адресу:_________________________________ _____________________________________________________________________________,</w:t>
      </w:r>
    </w:p>
    <w:p w14:paraId="0FB9EAF0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мент, удостоверяющий личность:_</w:t>
      </w:r>
      <w:r w:rsidRPr="00AE2D31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_____________________________________________________________________________,</w:t>
      </w:r>
    </w:p>
    <w:p w14:paraId="6A76A611" w14:textId="77777777" w:rsidR="003E07AA" w:rsidRPr="00AE2D31" w:rsidRDefault="003E07AA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D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(наименование документа, N, сведения о дате выдачи документа и выдавшем его органе)</w:t>
      </w:r>
    </w:p>
    <w:p w14:paraId="64CDD2CF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E2D31">
        <w:rPr>
          <w:rFonts w:ascii="Times New Roman" w:eastAsia="Calibri" w:hAnsi="Times New Roman" w:cs="Times New Roman"/>
          <w:sz w:val="24"/>
          <w:szCs w:val="24"/>
        </w:rPr>
        <w:t>подтверждения работниками отдела «Центр координации поддержки экспортно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E2D31">
        <w:rPr>
          <w:rFonts w:ascii="Times New Roman" w:eastAsia="Calibri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предпринимательства» достоверности предоставляемых сведений</w:t>
      </w:r>
      <w:r w:rsidRPr="00AE2D31">
        <w:rPr>
          <w:rFonts w:ascii="Times New Roman" w:hAnsi="Times New Roman" w:cs="Times New Roman"/>
          <w:sz w:val="24"/>
          <w:szCs w:val="24"/>
        </w:rPr>
        <w:t xml:space="preserve">, даю согласие </w:t>
      </w:r>
      <w:r w:rsidRPr="00AE2D31">
        <w:rPr>
          <w:rFonts w:ascii="Times New Roman" w:eastAsia="Calibri" w:hAnsi="Times New Roman" w:cs="Times New Roman"/>
          <w:sz w:val="24"/>
          <w:szCs w:val="24"/>
        </w:rPr>
        <w:t>фонду «Центр поддержки предпринимательства Калининградской области», находящемуся по адресу: г. Калининград, ул. Уральская, д. 18, оф. 442</w:t>
      </w:r>
      <w:r w:rsidRPr="00AE2D31"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данных, а именно: </w:t>
      </w:r>
      <w:r w:rsidRPr="00AE2D31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отчество, год, месяц, дата и место рождения, номер основного документа, удостоверяющего личность, сведения о дате выдачи указанного документа и выдавшем его органе, </w:t>
      </w:r>
      <w:r w:rsidRPr="00AE2D31">
        <w:rPr>
          <w:rFonts w:ascii="Times New Roman" w:hAnsi="Times New Roman" w:cs="Times New Roman"/>
          <w:sz w:val="24"/>
          <w:szCs w:val="24"/>
        </w:rPr>
        <w:t>данных об образовании, дипломов, трудовых книжек, документов о прохождении повышения квалификации и иных документов, подтверждающих квалификацию и опыт работы</w:t>
      </w:r>
      <w:r w:rsidRPr="00AE2D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2D31">
        <w:rPr>
          <w:rFonts w:ascii="Times New Roman" w:hAnsi="Times New Roman" w:cs="Times New Roman"/>
          <w:sz w:val="24"/>
          <w:szCs w:val="24"/>
        </w:rPr>
        <w:t xml:space="preserve">то  есть  на  совершение  действий, предусмотренных </w:t>
      </w:r>
      <w:hyperlink r:id="rId7" w:history="1">
        <w:r w:rsidRPr="00AE2D31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E2D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данных".</w:t>
      </w:r>
    </w:p>
    <w:p w14:paraId="471D39F9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в письменной форме </w:t>
      </w:r>
      <w:hyperlink w:anchor="P60" w:history="1">
        <w:r w:rsidRPr="00AE2D3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E2D31">
        <w:rPr>
          <w:rFonts w:ascii="Times New Roman" w:hAnsi="Times New Roman" w:cs="Times New Roman"/>
          <w:sz w:val="24"/>
          <w:szCs w:val="24"/>
        </w:rPr>
        <w:t>.</w:t>
      </w:r>
    </w:p>
    <w:p w14:paraId="4745D914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14:paraId="5DA5A304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14:paraId="366BA69F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14:paraId="5AE3F741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 (представитель):</w:t>
      </w:r>
    </w:p>
    <w:p w14:paraId="76915C1D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    ____________/___________________________/</w:t>
      </w:r>
    </w:p>
    <w:p w14:paraId="4187CD21" w14:textId="77777777" w:rsidR="003E07AA" w:rsidRPr="00AE2D31" w:rsidRDefault="003E07AA" w:rsidP="003E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AE2D3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E2D31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14:paraId="11D549ED" w14:textId="77777777" w:rsidR="003E07AA" w:rsidRPr="00AE2D31" w:rsidRDefault="003E07AA" w:rsidP="003E07AA">
      <w:pPr>
        <w:pStyle w:val="ConsPlusNormal"/>
        <w:ind w:firstLine="540"/>
        <w:jc w:val="both"/>
      </w:pPr>
      <w:r w:rsidRPr="00AE2D31">
        <w:t>-------------------------------</w:t>
      </w:r>
      <w:bookmarkStart w:id="0" w:name="P60"/>
      <w:bookmarkEnd w:id="0"/>
    </w:p>
    <w:p w14:paraId="3E81C1E5" w14:textId="77777777" w:rsidR="003E07AA" w:rsidRDefault="003E07AA" w:rsidP="003E07AA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r w:rsidRPr="00AE2D31">
        <w:rPr>
          <w:rFonts w:ascii="Times New Roman" w:hAnsi="Times New Roman" w:cs="Times New Roman"/>
          <w:sz w:val="18"/>
        </w:rPr>
        <w:t xml:space="preserve">&lt;1&gt; Согласно </w:t>
      </w:r>
      <w:hyperlink r:id="rId8" w:history="1">
        <w:r w:rsidRPr="00AE2D31">
          <w:rPr>
            <w:rFonts w:ascii="Times New Roman" w:hAnsi="Times New Roman" w:cs="Times New Roman"/>
            <w:sz w:val="18"/>
          </w:rPr>
          <w:t>п. 8 ч. 4 ст. 9</w:t>
        </w:r>
      </w:hyperlink>
      <w:r w:rsidRPr="00AE2D31">
        <w:rPr>
          <w:rFonts w:ascii="Times New Roman" w:hAnsi="Times New Roman" w:cs="Times New Roman"/>
          <w:sz w:val="18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12F83BE5" w14:textId="77777777" w:rsidR="002D3A4A" w:rsidRDefault="002D3A4A" w:rsidP="003E07AA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</w:p>
    <w:p w14:paraId="581E8187" w14:textId="77777777" w:rsidR="002D3A4A" w:rsidRDefault="002D3A4A" w:rsidP="003E07AA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</w:p>
    <w:p w14:paraId="255C00DF" w14:textId="77777777" w:rsidR="002D3A4A" w:rsidRDefault="002D3A4A" w:rsidP="003E07AA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</w:p>
    <w:p w14:paraId="559A22E8" w14:textId="77777777" w:rsidR="002D3A4A" w:rsidRDefault="002D3A4A" w:rsidP="003E07AA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</w:p>
    <w:p w14:paraId="153A0B74" w14:textId="77777777" w:rsidR="002D3A4A" w:rsidRPr="00AE2D31" w:rsidRDefault="002D3A4A" w:rsidP="003E07AA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3E07AA" w:rsidRPr="00AE2D31" w14:paraId="2E33166D" w14:textId="77777777" w:rsidTr="008E164E">
        <w:tc>
          <w:tcPr>
            <w:tcW w:w="4214" w:type="dxa"/>
          </w:tcPr>
          <w:p w14:paraId="6ED62D91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1" w:name="_Hlk31202013"/>
          </w:p>
          <w:p w14:paraId="299EF802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529D2098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70F84613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7FA54574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02666B68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E07AA" w:rsidRPr="00AE2D31" w14:paraId="5B793CEF" w14:textId="77777777" w:rsidTr="008E164E">
        <w:tc>
          <w:tcPr>
            <w:tcW w:w="4214" w:type="dxa"/>
            <w:hideMark/>
          </w:tcPr>
          <w:p w14:paraId="78F01C6D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E2D31">
              <w:rPr>
                <w:rFonts w:ascii="Times New Roman" w:eastAsia="Times New Roman" w:hAnsi="Times New Roman" w:cs="Times New Roman"/>
                <w:sz w:val="16"/>
                <w:szCs w:val="16"/>
              </w:rPr>
              <w:t>(Участник)</w:t>
            </w:r>
          </w:p>
        </w:tc>
        <w:tc>
          <w:tcPr>
            <w:tcW w:w="2517" w:type="dxa"/>
            <w:hideMark/>
          </w:tcPr>
          <w:p w14:paraId="2E7F87B9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E2D3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6D867D13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E2D31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E07AA" w:rsidRPr="00AE2D31" w14:paraId="2E0AB7B0" w14:textId="77777777" w:rsidTr="008E164E">
        <w:tc>
          <w:tcPr>
            <w:tcW w:w="4214" w:type="dxa"/>
          </w:tcPr>
          <w:p w14:paraId="5523808E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E07985C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</w:tcPr>
          <w:p w14:paraId="146CD3EC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07AA" w:rsidRPr="00AE2D31" w14:paraId="0A9248F2" w14:textId="77777777" w:rsidTr="008E164E">
        <w:tc>
          <w:tcPr>
            <w:tcW w:w="4214" w:type="dxa"/>
            <w:hideMark/>
          </w:tcPr>
          <w:p w14:paraId="6C35A231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609C2809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61B8D362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___________20___ г.</w:t>
            </w:r>
          </w:p>
        </w:tc>
      </w:tr>
      <w:bookmarkEnd w:id="1"/>
    </w:tbl>
    <w:p w14:paraId="2905266F" w14:textId="77777777" w:rsidR="003E07AA" w:rsidRPr="00AE2D31" w:rsidRDefault="003E07AA" w:rsidP="003E07AA">
      <w:pPr>
        <w:rPr>
          <w:rFonts w:ascii="Times New Roman" w:hAnsi="Times New Roman" w:cs="Times New Roman"/>
        </w:rPr>
      </w:pPr>
    </w:p>
    <w:p w14:paraId="45A044D8" w14:textId="77777777" w:rsidR="00FC516B" w:rsidRPr="003E07AA" w:rsidRDefault="00FC516B" w:rsidP="003E07AA">
      <w:pPr>
        <w:tabs>
          <w:tab w:val="left" w:pos="1440"/>
        </w:tabs>
      </w:pPr>
    </w:p>
    <w:sectPr w:rsidR="00FC516B" w:rsidRPr="003E07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BF9"/>
    <w:multiLevelType w:val="hybridMultilevel"/>
    <w:tmpl w:val="04DE2A50"/>
    <w:lvl w:ilvl="0" w:tplc="856E4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656"/>
    <w:multiLevelType w:val="hybridMultilevel"/>
    <w:tmpl w:val="C656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C3B"/>
    <w:multiLevelType w:val="hybridMultilevel"/>
    <w:tmpl w:val="E4AA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00664">
    <w:abstractNumId w:val="2"/>
  </w:num>
  <w:num w:numId="2" w16cid:durableId="376703079">
    <w:abstractNumId w:val="1"/>
  </w:num>
  <w:num w:numId="3" w16cid:durableId="4792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AA"/>
    <w:rsid w:val="002D3A4A"/>
    <w:rsid w:val="003E07AA"/>
    <w:rsid w:val="005F58B0"/>
    <w:rsid w:val="00C00081"/>
    <w:rsid w:val="00EC75F2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6B9C"/>
  <w15:chartTrackingRefBased/>
  <w15:docId w15:val="{79139FB8-CB6C-4F26-B76A-B2B94413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AA"/>
    <w:pPr>
      <w:suppressAutoHyphens/>
      <w:spacing w:after="200" w:line="276" w:lineRule="auto"/>
    </w:pPr>
    <w:rPr>
      <w:rFonts w:ascii="Calibri" w:eastAsia="SimSun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E0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2022-06-03T10:40:00Z</dcterms:created>
  <dcterms:modified xsi:type="dcterms:W3CDTF">2022-06-03T10:40:00Z</dcterms:modified>
</cp:coreProperties>
</file>